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A0" w:rsidRPr="00AB1469" w:rsidRDefault="002201A0" w:rsidP="006620B9">
      <w:pPr>
        <w:rPr>
          <w:sz w:val="28"/>
          <w:szCs w:val="28"/>
          <w:lang w:val="uk-UA"/>
        </w:rPr>
      </w:pPr>
      <w:r w:rsidRPr="00AB1469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B855AE">
        <w:rPr>
          <w:bCs/>
          <w:sz w:val="28"/>
          <w:szCs w:val="28"/>
          <w:lang w:val="uk-UA"/>
        </w:rPr>
        <w:t xml:space="preserve">         </w:t>
      </w:r>
      <w:r w:rsidRPr="00AB1469">
        <w:rPr>
          <w:sz w:val="28"/>
          <w:szCs w:val="28"/>
          <w:lang w:val="uk-UA"/>
        </w:rPr>
        <w:t>Додаток 1</w:t>
      </w:r>
    </w:p>
    <w:p w:rsidR="002201A0" w:rsidRDefault="002201A0" w:rsidP="00EB5518">
      <w:pPr>
        <w:ind w:left="9639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B146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 цільової Програми «Розвиток цивільного захисту Срібнянської селищної ради на 2023-2025 роки»</w:t>
      </w:r>
      <w:r w:rsidRPr="00AB1469">
        <w:rPr>
          <w:bCs/>
          <w:sz w:val="28"/>
          <w:szCs w:val="28"/>
          <w:lang w:val="uk-UA"/>
        </w:rPr>
        <w:t xml:space="preserve"> </w:t>
      </w:r>
    </w:p>
    <w:p w:rsidR="002201A0" w:rsidRPr="00AB1469" w:rsidRDefault="002201A0" w:rsidP="00EB5518">
      <w:pPr>
        <w:ind w:left="9639"/>
        <w:rPr>
          <w:bCs/>
          <w:sz w:val="28"/>
          <w:szCs w:val="28"/>
          <w:lang w:val="uk-UA"/>
        </w:rPr>
      </w:pPr>
    </w:p>
    <w:p w:rsidR="002201A0" w:rsidRDefault="002201A0" w:rsidP="006620B9">
      <w:pPr>
        <w:shd w:val="clear" w:color="auto" w:fill="FFFFFF"/>
        <w:ind w:right="12"/>
        <w:jc w:val="center"/>
        <w:rPr>
          <w:b/>
          <w:sz w:val="28"/>
          <w:szCs w:val="28"/>
          <w:lang w:val="uk-UA"/>
        </w:rPr>
      </w:pPr>
      <w:r w:rsidRPr="00AB1469">
        <w:rPr>
          <w:b/>
          <w:bCs/>
          <w:sz w:val="28"/>
          <w:szCs w:val="28"/>
          <w:lang w:val="uk-UA"/>
        </w:rPr>
        <w:t xml:space="preserve">Напрями діяльності та заходи  </w:t>
      </w:r>
      <w:r>
        <w:rPr>
          <w:b/>
          <w:sz w:val="28"/>
          <w:szCs w:val="28"/>
          <w:lang w:val="uk-UA"/>
        </w:rPr>
        <w:t>цільової П</w:t>
      </w:r>
      <w:r w:rsidRPr="00EB5518">
        <w:rPr>
          <w:b/>
          <w:sz w:val="28"/>
          <w:szCs w:val="28"/>
          <w:lang w:val="uk-UA"/>
        </w:rPr>
        <w:t xml:space="preserve">рограми «Розвиток цивільного захисту </w:t>
      </w:r>
      <w:r>
        <w:rPr>
          <w:b/>
          <w:sz w:val="28"/>
          <w:szCs w:val="28"/>
          <w:lang w:val="uk-UA"/>
        </w:rPr>
        <w:t>Срібнянської селищної ради</w:t>
      </w:r>
      <w:r w:rsidRPr="00EB5518">
        <w:rPr>
          <w:b/>
          <w:sz w:val="28"/>
          <w:szCs w:val="28"/>
          <w:lang w:val="uk-UA"/>
        </w:rPr>
        <w:t xml:space="preserve"> на 202</w:t>
      </w:r>
      <w:r>
        <w:rPr>
          <w:b/>
          <w:sz w:val="28"/>
          <w:szCs w:val="28"/>
          <w:lang w:val="uk-UA"/>
        </w:rPr>
        <w:t>3</w:t>
      </w:r>
      <w:r w:rsidRPr="00EB5518">
        <w:rPr>
          <w:b/>
          <w:sz w:val="28"/>
          <w:szCs w:val="28"/>
          <w:lang w:val="uk-UA"/>
        </w:rPr>
        <w:t>-2025 роки»</w:t>
      </w:r>
    </w:p>
    <w:p w:rsidR="002201A0" w:rsidRPr="00AB1469" w:rsidRDefault="002201A0" w:rsidP="006620B9">
      <w:pPr>
        <w:shd w:val="clear" w:color="auto" w:fill="FFFFFF"/>
        <w:ind w:right="12"/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X="-601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51"/>
        <w:gridCol w:w="2292"/>
        <w:gridCol w:w="1252"/>
        <w:gridCol w:w="1671"/>
        <w:gridCol w:w="1130"/>
        <w:gridCol w:w="1134"/>
        <w:gridCol w:w="1624"/>
        <w:gridCol w:w="1800"/>
        <w:gridCol w:w="1395"/>
        <w:gridCol w:w="1560"/>
      </w:tblGrid>
      <w:tr w:rsidR="002201A0" w:rsidRPr="00AB1469" w:rsidTr="00D113B5">
        <w:tc>
          <w:tcPr>
            <w:tcW w:w="534" w:type="dxa"/>
            <w:vMerge w:val="restart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з/п</w:t>
            </w:r>
          </w:p>
        </w:tc>
        <w:tc>
          <w:tcPr>
            <w:tcW w:w="1451" w:type="dxa"/>
            <w:vMerge w:val="restart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Назва</w:t>
            </w:r>
          </w:p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напряму діяльності</w:t>
            </w:r>
          </w:p>
        </w:tc>
        <w:tc>
          <w:tcPr>
            <w:tcW w:w="2292" w:type="dxa"/>
            <w:vMerge w:val="restart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252" w:type="dxa"/>
            <w:vMerge w:val="restart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left="-132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Строк виконання заходів</w:t>
            </w:r>
          </w:p>
        </w:tc>
        <w:tc>
          <w:tcPr>
            <w:tcW w:w="1671" w:type="dxa"/>
            <w:vMerge w:val="restart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1130" w:type="dxa"/>
            <w:vMerge w:val="restart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Джерела фінансування</w:t>
            </w:r>
          </w:p>
        </w:tc>
        <w:tc>
          <w:tcPr>
            <w:tcW w:w="1134" w:type="dxa"/>
            <w:vMerge w:val="restart"/>
          </w:tcPr>
          <w:p w:rsidR="002201A0" w:rsidRPr="00AB1469" w:rsidRDefault="002201A0" w:rsidP="002C3D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 xml:space="preserve">Орієнтовані обсяги фінансування (вартість) </w:t>
            </w:r>
            <w:proofErr w:type="spellStart"/>
            <w:r w:rsidRPr="00AB1469">
              <w:rPr>
                <w:b/>
                <w:bCs/>
                <w:sz w:val="23"/>
                <w:szCs w:val="23"/>
                <w:lang w:val="uk-UA"/>
              </w:rPr>
              <w:t>тис.грн</w:t>
            </w:r>
            <w:proofErr w:type="spellEnd"/>
          </w:p>
        </w:tc>
        <w:tc>
          <w:tcPr>
            <w:tcW w:w="4819" w:type="dxa"/>
            <w:gridSpan w:val="3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 тому числі:</w:t>
            </w:r>
          </w:p>
        </w:tc>
        <w:tc>
          <w:tcPr>
            <w:tcW w:w="1560" w:type="dxa"/>
            <w:vMerge w:val="restart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2201A0" w:rsidRPr="00AB1469" w:rsidTr="000B20ED">
        <w:tc>
          <w:tcPr>
            <w:tcW w:w="534" w:type="dxa"/>
            <w:vMerge/>
            <w:vAlign w:val="center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vAlign w:val="center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vAlign w:val="center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vMerge/>
            <w:vAlign w:val="center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vMerge/>
            <w:vAlign w:val="center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24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2023</w:t>
            </w:r>
          </w:p>
        </w:tc>
        <w:tc>
          <w:tcPr>
            <w:tcW w:w="1800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2024</w:t>
            </w:r>
          </w:p>
        </w:tc>
        <w:tc>
          <w:tcPr>
            <w:tcW w:w="1395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2025</w:t>
            </w:r>
          </w:p>
        </w:tc>
        <w:tc>
          <w:tcPr>
            <w:tcW w:w="1560" w:type="dxa"/>
            <w:vMerge/>
            <w:vAlign w:val="center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2201A0" w:rsidRPr="00AB1469" w:rsidTr="000B20ED">
        <w:tc>
          <w:tcPr>
            <w:tcW w:w="534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51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292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52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71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0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624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800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395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</w:tr>
      <w:tr w:rsidR="002201A0" w:rsidRPr="00AB1469" w:rsidTr="000B20ED">
        <w:tc>
          <w:tcPr>
            <w:tcW w:w="534" w:type="dxa"/>
            <w:tcBorders>
              <w:bottom w:val="nil"/>
            </w:tcBorders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1.</w:t>
            </w:r>
          </w:p>
        </w:tc>
        <w:tc>
          <w:tcPr>
            <w:tcW w:w="1451" w:type="dxa"/>
            <w:tcBorders>
              <w:bottom w:val="nil"/>
            </w:tcBorders>
          </w:tcPr>
          <w:p w:rsidR="002201A0" w:rsidRPr="00AB1469" w:rsidRDefault="002201A0" w:rsidP="00DE6C5D">
            <w:pPr>
              <w:widowControl w:val="0"/>
              <w:autoSpaceDE w:val="0"/>
              <w:autoSpaceDN w:val="0"/>
              <w:adjustRightInd w:val="0"/>
              <w:ind w:left="-108" w:right="-76" w:firstLine="88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Створення та поповнення </w:t>
            </w:r>
            <w:r>
              <w:rPr>
                <w:bCs/>
                <w:sz w:val="23"/>
                <w:szCs w:val="23"/>
                <w:lang w:val="uk-UA"/>
              </w:rPr>
              <w:t>місцевого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 матеріального резерву</w:t>
            </w:r>
          </w:p>
        </w:tc>
        <w:tc>
          <w:tcPr>
            <w:tcW w:w="2292" w:type="dxa"/>
          </w:tcPr>
          <w:p w:rsidR="002201A0" w:rsidRDefault="002201A0" w:rsidP="006620B9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1.1. Надання термінової допомоги населенню для проведення аварійно-відновлювальних робіт</w:t>
            </w:r>
          </w:p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</w:tcPr>
          <w:p w:rsidR="002201A0" w:rsidRPr="00AB1469" w:rsidRDefault="002201A0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</w:t>
            </w:r>
            <w:r>
              <w:rPr>
                <w:bCs/>
                <w:sz w:val="23"/>
                <w:szCs w:val="23"/>
                <w:lang w:val="uk-UA"/>
              </w:rPr>
              <w:t>3</w:t>
            </w:r>
            <w:r w:rsidRPr="00AB1469">
              <w:rPr>
                <w:bCs/>
                <w:sz w:val="23"/>
                <w:szCs w:val="23"/>
                <w:lang w:val="uk-UA"/>
              </w:rPr>
              <w:t>-2025</w:t>
            </w:r>
          </w:p>
        </w:tc>
        <w:tc>
          <w:tcPr>
            <w:tcW w:w="1671" w:type="dxa"/>
          </w:tcPr>
          <w:p w:rsidR="002201A0" w:rsidRPr="00A90A39" w:rsidRDefault="002201A0" w:rsidP="00C8711D">
            <w:pPr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Срібнянська селищна рада</w:t>
            </w:r>
          </w:p>
        </w:tc>
        <w:tc>
          <w:tcPr>
            <w:tcW w:w="1130" w:type="dxa"/>
          </w:tcPr>
          <w:p w:rsidR="002201A0" w:rsidRPr="00AB1469" w:rsidRDefault="002201A0" w:rsidP="00D86D0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Селищний </w:t>
            </w:r>
            <w:r w:rsidRPr="00AB1469">
              <w:rPr>
                <w:bCs/>
                <w:sz w:val="23"/>
                <w:szCs w:val="23"/>
                <w:lang w:val="uk-UA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201A0" w:rsidRPr="00AB1469" w:rsidRDefault="00826803" w:rsidP="0082680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150</w:t>
            </w:r>
          </w:p>
        </w:tc>
        <w:tc>
          <w:tcPr>
            <w:tcW w:w="1624" w:type="dxa"/>
            <w:vAlign w:val="center"/>
          </w:tcPr>
          <w:p w:rsidR="002201A0" w:rsidRPr="00AB1469" w:rsidRDefault="00826803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50</w:t>
            </w:r>
          </w:p>
        </w:tc>
        <w:tc>
          <w:tcPr>
            <w:tcW w:w="1800" w:type="dxa"/>
            <w:vAlign w:val="center"/>
          </w:tcPr>
          <w:p w:rsidR="002201A0" w:rsidRPr="00AB1469" w:rsidRDefault="00826803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</w:t>
            </w:r>
            <w:r w:rsidR="002201A0">
              <w:rPr>
                <w:bCs/>
                <w:sz w:val="23"/>
                <w:szCs w:val="23"/>
                <w:lang w:val="uk-UA"/>
              </w:rPr>
              <w:t>0</w:t>
            </w:r>
          </w:p>
        </w:tc>
        <w:tc>
          <w:tcPr>
            <w:tcW w:w="1395" w:type="dxa"/>
            <w:vAlign w:val="center"/>
          </w:tcPr>
          <w:p w:rsidR="002201A0" w:rsidRPr="00AB1469" w:rsidRDefault="00826803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</w:t>
            </w:r>
            <w:r w:rsidR="002201A0">
              <w:rPr>
                <w:bCs/>
                <w:sz w:val="23"/>
                <w:szCs w:val="23"/>
                <w:lang w:val="uk-UA"/>
              </w:rPr>
              <w:t>0</w:t>
            </w:r>
          </w:p>
        </w:tc>
        <w:tc>
          <w:tcPr>
            <w:tcW w:w="1560" w:type="dxa"/>
          </w:tcPr>
          <w:p w:rsidR="002201A0" w:rsidRPr="00AB1469" w:rsidRDefault="002201A0" w:rsidP="00CE1E2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Закупівля будівельних матеріалів </w:t>
            </w:r>
          </w:p>
        </w:tc>
      </w:tr>
      <w:tr w:rsidR="002201A0" w:rsidRPr="00AB1469" w:rsidTr="000B20ED">
        <w:tc>
          <w:tcPr>
            <w:tcW w:w="534" w:type="dxa"/>
            <w:tcBorders>
              <w:top w:val="nil"/>
            </w:tcBorders>
          </w:tcPr>
          <w:p w:rsidR="002201A0" w:rsidRPr="00AB1469" w:rsidRDefault="002201A0" w:rsidP="0048468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2201A0" w:rsidRPr="00AB1469" w:rsidRDefault="002201A0" w:rsidP="0048468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</w:tcPr>
          <w:p w:rsidR="002201A0" w:rsidRDefault="002201A0" w:rsidP="00CA3A2D">
            <w:pPr>
              <w:widowControl w:val="0"/>
              <w:autoSpaceDE w:val="0"/>
              <w:autoSpaceDN w:val="0"/>
              <w:adjustRightInd w:val="0"/>
              <w:ind w:left="-32" w:right="-84"/>
              <w:rPr>
                <w:bCs/>
                <w:color w:val="000000"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</w:t>
            </w:r>
            <w:r w:rsidRPr="004C3EDB">
              <w:rPr>
                <w:bCs/>
                <w:color w:val="000000"/>
                <w:sz w:val="23"/>
                <w:szCs w:val="23"/>
                <w:lang w:val="uk-UA"/>
              </w:rPr>
              <w:t xml:space="preserve">.2. Забезпечення  аварійно-рятувальних підрозділів, служб та формувань цивільного захисту, які залучаються для  попередження, локалізацію та ліквідацію </w:t>
            </w:r>
            <w:r w:rsidRPr="004C3EDB">
              <w:rPr>
                <w:bCs/>
                <w:color w:val="000000"/>
                <w:sz w:val="23"/>
                <w:szCs w:val="23"/>
                <w:lang w:val="uk-UA"/>
              </w:rPr>
              <w:lastRenderedPageBreak/>
              <w:t xml:space="preserve">надзвичайних </w:t>
            </w:r>
          </w:p>
          <w:p w:rsidR="002201A0" w:rsidRDefault="002201A0" w:rsidP="00CA3A2D">
            <w:pPr>
              <w:widowControl w:val="0"/>
              <w:autoSpaceDE w:val="0"/>
              <w:autoSpaceDN w:val="0"/>
              <w:adjustRightInd w:val="0"/>
              <w:ind w:left="-32" w:right="-84"/>
              <w:rPr>
                <w:bCs/>
                <w:sz w:val="23"/>
                <w:szCs w:val="23"/>
                <w:lang w:val="uk-UA"/>
              </w:rPr>
            </w:pPr>
            <w:r w:rsidRPr="004C3EDB">
              <w:rPr>
                <w:bCs/>
                <w:color w:val="000000"/>
                <w:sz w:val="23"/>
                <w:szCs w:val="23"/>
                <w:lang w:val="uk-UA"/>
              </w:rPr>
              <w:t>ситуацій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 </w:t>
            </w:r>
          </w:p>
          <w:p w:rsidR="002201A0" w:rsidRPr="00AB1469" w:rsidRDefault="002201A0" w:rsidP="00CA3A2D">
            <w:pPr>
              <w:widowControl w:val="0"/>
              <w:autoSpaceDE w:val="0"/>
              <w:autoSpaceDN w:val="0"/>
              <w:adjustRightInd w:val="0"/>
              <w:ind w:left="-32" w:right="-84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</w:tcPr>
          <w:p w:rsidR="002201A0" w:rsidRPr="00AB1469" w:rsidRDefault="002201A0" w:rsidP="0048468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lastRenderedPageBreak/>
              <w:t>202</w:t>
            </w:r>
            <w:r>
              <w:rPr>
                <w:bCs/>
                <w:sz w:val="23"/>
                <w:szCs w:val="23"/>
                <w:lang w:val="uk-UA"/>
              </w:rPr>
              <w:t>3</w:t>
            </w:r>
            <w:r w:rsidRPr="00AB1469">
              <w:rPr>
                <w:bCs/>
                <w:sz w:val="23"/>
                <w:szCs w:val="23"/>
                <w:lang w:val="uk-UA"/>
              </w:rPr>
              <w:t>-2025</w:t>
            </w:r>
          </w:p>
        </w:tc>
        <w:tc>
          <w:tcPr>
            <w:tcW w:w="1671" w:type="dxa"/>
          </w:tcPr>
          <w:p w:rsidR="002201A0" w:rsidRDefault="002201A0" w:rsidP="00484682">
            <w:r>
              <w:rPr>
                <w:bCs/>
                <w:sz w:val="23"/>
                <w:szCs w:val="23"/>
                <w:lang w:val="uk-UA"/>
              </w:rPr>
              <w:t>Срібнянська селищна рада</w:t>
            </w:r>
          </w:p>
        </w:tc>
        <w:tc>
          <w:tcPr>
            <w:tcW w:w="1130" w:type="dxa"/>
          </w:tcPr>
          <w:p w:rsidR="002201A0" w:rsidRPr="00AB1469" w:rsidRDefault="002201A0" w:rsidP="0048468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Селищний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30</w:t>
            </w:r>
          </w:p>
        </w:tc>
        <w:tc>
          <w:tcPr>
            <w:tcW w:w="1624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</w:t>
            </w:r>
          </w:p>
        </w:tc>
        <w:tc>
          <w:tcPr>
            <w:tcW w:w="1800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</w:t>
            </w:r>
          </w:p>
        </w:tc>
        <w:tc>
          <w:tcPr>
            <w:tcW w:w="1395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</w:t>
            </w:r>
          </w:p>
        </w:tc>
        <w:tc>
          <w:tcPr>
            <w:tcW w:w="1560" w:type="dxa"/>
          </w:tcPr>
          <w:p w:rsidR="002201A0" w:rsidRPr="00AB1469" w:rsidRDefault="002201A0" w:rsidP="00484682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Закупівля пального, обладнання та іншого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 для проведення аварійно-рятувальних робіт</w:t>
            </w:r>
          </w:p>
        </w:tc>
      </w:tr>
      <w:tr w:rsidR="002201A0" w:rsidRPr="00AB1469" w:rsidTr="000B20ED">
        <w:trPr>
          <w:trHeight w:val="271"/>
        </w:trPr>
        <w:tc>
          <w:tcPr>
            <w:tcW w:w="534" w:type="dxa"/>
          </w:tcPr>
          <w:p w:rsidR="002201A0" w:rsidRPr="00AB1469" w:rsidRDefault="002201A0" w:rsidP="0048468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</w:tcPr>
          <w:p w:rsidR="002201A0" w:rsidRPr="00AB1469" w:rsidRDefault="002201A0" w:rsidP="00484682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</w:tcPr>
          <w:p w:rsidR="002201A0" w:rsidRPr="00AB1469" w:rsidRDefault="002201A0" w:rsidP="00484682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1.3. Першочергове життєзабезпечення постраждалого населення в зонах надзвичайних ситуацій</w:t>
            </w:r>
          </w:p>
        </w:tc>
        <w:tc>
          <w:tcPr>
            <w:tcW w:w="1252" w:type="dxa"/>
          </w:tcPr>
          <w:p w:rsidR="002201A0" w:rsidRPr="00AB1469" w:rsidRDefault="002201A0" w:rsidP="0048468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</w:t>
            </w:r>
            <w:r>
              <w:rPr>
                <w:bCs/>
                <w:sz w:val="23"/>
                <w:szCs w:val="23"/>
                <w:lang w:val="uk-UA"/>
              </w:rPr>
              <w:t>3</w:t>
            </w:r>
            <w:r w:rsidRPr="00AB1469">
              <w:rPr>
                <w:bCs/>
                <w:sz w:val="23"/>
                <w:szCs w:val="23"/>
                <w:lang w:val="uk-UA"/>
              </w:rPr>
              <w:t>-2025</w:t>
            </w:r>
          </w:p>
        </w:tc>
        <w:tc>
          <w:tcPr>
            <w:tcW w:w="1671" w:type="dxa"/>
          </w:tcPr>
          <w:p w:rsidR="002201A0" w:rsidRDefault="002201A0" w:rsidP="00484682">
            <w:r>
              <w:rPr>
                <w:bCs/>
                <w:sz w:val="23"/>
                <w:szCs w:val="23"/>
                <w:lang w:val="uk-UA"/>
              </w:rPr>
              <w:t>Срібнянська селищна рада</w:t>
            </w:r>
          </w:p>
        </w:tc>
        <w:tc>
          <w:tcPr>
            <w:tcW w:w="1130" w:type="dxa"/>
          </w:tcPr>
          <w:p w:rsidR="002201A0" w:rsidRPr="00AB1469" w:rsidRDefault="002201A0" w:rsidP="0048468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Селищний </w:t>
            </w:r>
            <w:r w:rsidRPr="00AB1469">
              <w:rPr>
                <w:bCs/>
                <w:sz w:val="23"/>
                <w:szCs w:val="23"/>
                <w:lang w:val="uk-UA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201A0" w:rsidRPr="00AB1469" w:rsidRDefault="00826803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120</w:t>
            </w:r>
          </w:p>
        </w:tc>
        <w:tc>
          <w:tcPr>
            <w:tcW w:w="1624" w:type="dxa"/>
            <w:vAlign w:val="center"/>
          </w:tcPr>
          <w:p w:rsidR="002201A0" w:rsidRPr="00AB1469" w:rsidRDefault="00826803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4</w:t>
            </w:r>
            <w:r w:rsidR="002201A0">
              <w:rPr>
                <w:bCs/>
                <w:sz w:val="23"/>
                <w:szCs w:val="23"/>
                <w:lang w:val="uk-UA"/>
              </w:rPr>
              <w:t>0</w:t>
            </w:r>
          </w:p>
        </w:tc>
        <w:tc>
          <w:tcPr>
            <w:tcW w:w="1800" w:type="dxa"/>
            <w:vAlign w:val="center"/>
          </w:tcPr>
          <w:p w:rsidR="002201A0" w:rsidRPr="00AB1469" w:rsidRDefault="00826803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4</w:t>
            </w:r>
            <w:r w:rsidR="002201A0">
              <w:rPr>
                <w:bCs/>
                <w:sz w:val="23"/>
                <w:szCs w:val="23"/>
                <w:lang w:val="uk-UA"/>
              </w:rPr>
              <w:t>0</w:t>
            </w:r>
          </w:p>
        </w:tc>
        <w:tc>
          <w:tcPr>
            <w:tcW w:w="1395" w:type="dxa"/>
            <w:vAlign w:val="center"/>
          </w:tcPr>
          <w:p w:rsidR="002201A0" w:rsidRPr="00AB1469" w:rsidRDefault="00826803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4</w:t>
            </w:r>
            <w:r w:rsidR="002201A0">
              <w:rPr>
                <w:bCs/>
                <w:sz w:val="23"/>
                <w:szCs w:val="23"/>
                <w:lang w:val="uk-UA"/>
              </w:rPr>
              <w:t>0</w:t>
            </w:r>
          </w:p>
        </w:tc>
        <w:tc>
          <w:tcPr>
            <w:tcW w:w="1560" w:type="dxa"/>
          </w:tcPr>
          <w:p w:rsidR="002201A0" w:rsidRPr="00AB1469" w:rsidRDefault="002201A0" w:rsidP="0048468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Придбання матеріальних засобів для організації життєзабезпечення населення</w:t>
            </w:r>
          </w:p>
        </w:tc>
      </w:tr>
      <w:tr w:rsidR="002201A0" w:rsidRPr="00AB1469" w:rsidTr="000B20ED">
        <w:tc>
          <w:tcPr>
            <w:tcW w:w="534" w:type="dxa"/>
          </w:tcPr>
          <w:p w:rsidR="002201A0" w:rsidRPr="00AB1469" w:rsidRDefault="002201A0" w:rsidP="00ED7BFD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vAlign w:val="center"/>
          </w:tcPr>
          <w:p w:rsidR="002201A0" w:rsidRDefault="002201A0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  <w:p w:rsidR="002201A0" w:rsidRPr="00AB1469" w:rsidRDefault="002201A0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2201A0" w:rsidRPr="00AB1469" w:rsidRDefault="002201A0" w:rsidP="00ED7BFD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</w:tcPr>
          <w:p w:rsidR="002201A0" w:rsidRDefault="002201A0" w:rsidP="002D2A95"/>
        </w:tc>
        <w:tc>
          <w:tcPr>
            <w:tcW w:w="1130" w:type="dxa"/>
            <w:vAlign w:val="center"/>
          </w:tcPr>
          <w:p w:rsidR="002201A0" w:rsidRPr="00AB1469" w:rsidRDefault="002201A0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201A0" w:rsidRPr="00AB1469" w:rsidRDefault="00826803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300</w:t>
            </w:r>
          </w:p>
        </w:tc>
        <w:tc>
          <w:tcPr>
            <w:tcW w:w="1624" w:type="dxa"/>
            <w:vAlign w:val="center"/>
          </w:tcPr>
          <w:p w:rsidR="002201A0" w:rsidRPr="00AB1469" w:rsidRDefault="00826803" w:rsidP="006377E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100</w:t>
            </w:r>
          </w:p>
        </w:tc>
        <w:tc>
          <w:tcPr>
            <w:tcW w:w="1800" w:type="dxa"/>
            <w:vAlign w:val="center"/>
          </w:tcPr>
          <w:p w:rsidR="002201A0" w:rsidRPr="00AB1469" w:rsidRDefault="00826803" w:rsidP="006377E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100</w:t>
            </w:r>
          </w:p>
        </w:tc>
        <w:tc>
          <w:tcPr>
            <w:tcW w:w="1395" w:type="dxa"/>
            <w:vAlign w:val="center"/>
          </w:tcPr>
          <w:p w:rsidR="002201A0" w:rsidRPr="00AB1469" w:rsidRDefault="00826803" w:rsidP="006377E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100</w:t>
            </w:r>
          </w:p>
        </w:tc>
        <w:tc>
          <w:tcPr>
            <w:tcW w:w="1560" w:type="dxa"/>
          </w:tcPr>
          <w:p w:rsidR="002201A0" w:rsidRPr="00AB1469" w:rsidRDefault="002201A0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2201A0" w:rsidRPr="00AB1469" w:rsidTr="000B20ED">
        <w:trPr>
          <w:trHeight w:val="2464"/>
        </w:trPr>
        <w:tc>
          <w:tcPr>
            <w:tcW w:w="534" w:type="dxa"/>
          </w:tcPr>
          <w:p w:rsidR="002201A0" w:rsidRPr="00AB1469" w:rsidRDefault="002201A0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2.</w:t>
            </w:r>
          </w:p>
        </w:tc>
        <w:tc>
          <w:tcPr>
            <w:tcW w:w="1451" w:type="dxa"/>
          </w:tcPr>
          <w:p w:rsidR="002201A0" w:rsidRPr="00AB1469" w:rsidRDefault="002201A0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 xml:space="preserve">Розвиток системи зв’язку, оповіщення та </w:t>
            </w:r>
            <w:proofErr w:type="spellStart"/>
            <w:r w:rsidRPr="00AB1469">
              <w:rPr>
                <w:sz w:val="23"/>
                <w:szCs w:val="23"/>
                <w:lang w:val="uk-UA"/>
              </w:rPr>
              <w:t>інформа-тизації</w:t>
            </w:r>
            <w:proofErr w:type="spellEnd"/>
            <w:r w:rsidRPr="00AB1469">
              <w:rPr>
                <w:sz w:val="23"/>
                <w:szCs w:val="23"/>
                <w:lang w:val="uk-UA"/>
              </w:rPr>
              <w:t xml:space="preserve"> цивільного захисту</w:t>
            </w:r>
          </w:p>
        </w:tc>
        <w:tc>
          <w:tcPr>
            <w:tcW w:w="2292" w:type="dxa"/>
          </w:tcPr>
          <w:p w:rsidR="002201A0" w:rsidRPr="00AB1469" w:rsidRDefault="002201A0" w:rsidP="000A683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 xml:space="preserve">2.1. Модернізація </w:t>
            </w:r>
            <w:r>
              <w:rPr>
                <w:sz w:val="23"/>
                <w:szCs w:val="23"/>
                <w:lang w:val="uk-UA"/>
              </w:rPr>
              <w:t>місцевої</w:t>
            </w:r>
            <w:r w:rsidRPr="00AB1469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та експлуатаційно-технічне обслуговування </w:t>
            </w:r>
            <w:r w:rsidRPr="00AB1469">
              <w:rPr>
                <w:sz w:val="23"/>
                <w:szCs w:val="23"/>
                <w:lang w:val="uk-UA"/>
              </w:rPr>
              <w:t>автоматизованої системи централізованого оповіщення</w:t>
            </w:r>
          </w:p>
        </w:tc>
        <w:tc>
          <w:tcPr>
            <w:tcW w:w="1252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</w:t>
            </w:r>
            <w:r>
              <w:rPr>
                <w:bCs/>
                <w:sz w:val="23"/>
                <w:szCs w:val="23"/>
                <w:lang w:val="uk-UA"/>
              </w:rPr>
              <w:t>3</w:t>
            </w:r>
            <w:r w:rsidRPr="00AB1469">
              <w:rPr>
                <w:bCs/>
                <w:sz w:val="23"/>
                <w:szCs w:val="23"/>
                <w:lang w:val="uk-UA"/>
              </w:rPr>
              <w:t>-2025</w:t>
            </w:r>
          </w:p>
        </w:tc>
        <w:tc>
          <w:tcPr>
            <w:tcW w:w="1671" w:type="dxa"/>
          </w:tcPr>
          <w:p w:rsidR="002201A0" w:rsidRPr="00CE3CB3" w:rsidRDefault="007A5C36">
            <w:pPr>
              <w:rPr>
                <w:lang w:val="uk-UA"/>
              </w:rPr>
            </w:pPr>
            <w:r>
              <w:rPr>
                <w:lang w:val="uk-UA"/>
              </w:rPr>
              <w:t>Срібнянська дільниця «Укртелеком»</w:t>
            </w:r>
          </w:p>
        </w:tc>
        <w:tc>
          <w:tcPr>
            <w:tcW w:w="1130" w:type="dxa"/>
          </w:tcPr>
          <w:p w:rsidR="002201A0" w:rsidRPr="00AB1469" w:rsidRDefault="002201A0" w:rsidP="0019390F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Кошти підприємства</w:t>
            </w:r>
          </w:p>
        </w:tc>
        <w:tc>
          <w:tcPr>
            <w:tcW w:w="1134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60</w:t>
            </w:r>
          </w:p>
        </w:tc>
        <w:tc>
          <w:tcPr>
            <w:tcW w:w="1624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</w:t>
            </w:r>
          </w:p>
        </w:tc>
        <w:tc>
          <w:tcPr>
            <w:tcW w:w="1800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</w:t>
            </w:r>
          </w:p>
        </w:tc>
        <w:tc>
          <w:tcPr>
            <w:tcW w:w="1395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</w:t>
            </w:r>
          </w:p>
        </w:tc>
        <w:tc>
          <w:tcPr>
            <w:tcW w:w="1560" w:type="dxa"/>
          </w:tcPr>
          <w:p w:rsidR="002201A0" w:rsidRPr="00AB1469" w:rsidRDefault="002201A0" w:rsidP="002C3D22">
            <w:pPr>
              <w:widowControl w:val="0"/>
              <w:autoSpaceDE w:val="0"/>
              <w:autoSpaceDN w:val="0"/>
              <w:adjustRightInd w:val="0"/>
              <w:ind w:left="34" w:right="-74"/>
              <w:jc w:val="both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 xml:space="preserve">Підтримання системи оповіщення цивільного захисту у стані готовності до використання </w:t>
            </w:r>
          </w:p>
        </w:tc>
      </w:tr>
      <w:tr w:rsidR="002201A0" w:rsidRPr="00AB1469" w:rsidTr="000B20ED">
        <w:trPr>
          <w:trHeight w:val="179"/>
        </w:trPr>
        <w:tc>
          <w:tcPr>
            <w:tcW w:w="534" w:type="dxa"/>
            <w:vAlign w:val="center"/>
          </w:tcPr>
          <w:p w:rsidR="002201A0" w:rsidRPr="00AB1469" w:rsidRDefault="002201A0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2201A0" w:rsidRPr="00AB1469" w:rsidRDefault="002201A0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vAlign w:val="center"/>
          </w:tcPr>
          <w:p w:rsidR="002201A0" w:rsidRDefault="002201A0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sz w:val="23"/>
                <w:szCs w:val="23"/>
                <w:lang w:val="uk-UA"/>
              </w:rPr>
            </w:pPr>
          </w:p>
          <w:p w:rsidR="002201A0" w:rsidRPr="00AB1469" w:rsidRDefault="002201A0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</w:tcPr>
          <w:p w:rsidR="002201A0" w:rsidRPr="00AB1469" w:rsidRDefault="002201A0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</w:tcPr>
          <w:p w:rsidR="002201A0" w:rsidRDefault="002201A0"/>
        </w:tc>
        <w:tc>
          <w:tcPr>
            <w:tcW w:w="1130" w:type="dxa"/>
          </w:tcPr>
          <w:p w:rsidR="002201A0" w:rsidRPr="00AB1469" w:rsidRDefault="002201A0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60</w:t>
            </w:r>
          </w:p>
        </w:tc>
        <w:tc>
          <w:tcPr>
            <w:tcW w:w="1624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20</w:t>
            </w:r>
          </w:p>
        </w:tc>
        <w:tc>
          <w:tcPr>
            <w:tcW w:w="1800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20</w:t>
            </w:r>
          </w:p>
        </w:tc>
        <w:tc>
          <w:tcPr>
            <w:tcW w:w="1395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2201A0" w:rsidRPr="00AB1469" w:rsidRDefault="002201A0" w:rsidP="002C3D22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2201A0" w:rsidRPr="00AB1469" w:rsidTr="000B20ED">
        <w:trPr>
          <w:trHeight w:val="548"/>
        </w:trPr>
        <w:tc>
          <w:tcPr>
            <w:tcW w:w="534" w:type="dxa"/>
          </w:tcPr>
          <w:p w:rsidR="002201A0" w:rsidRPr="00AB1469" w:rsidRDefault="002201A0" w:rsidP="00BA204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3.</w:t>
            </w:r>
          </w:p>
        </w:tc>
        <w:tc>
          <w:tcPr>
            <w:tcW w:w="1451" w:type="dxa"/>
          </w:tcPr>
          <w:p w:rsidR="002201A0" w:rsidRPr="00AB1469" w:rsidRDefault="002201A0" w:rsidP="00BA204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Захист населення і територій від надзвичайних ситуацій</w:t>
            </w:r>
          </w:p>
          <w:p w:rsidR="002201A0" w:rsidRPr="00AB1469" w:rsidRDefault="002201A0" w:rsidP="003D7C6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</w:tcPr>
          <w:p w:rsidR="002201A0" w:rsidRPr="00AB1469" w:rsidRDefault="002201A0" w:rsidP="00A20C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3.1 Утримання та поточний ремонт захисних споруд комунальної власності</w:t>
            </w:r>
          </w:p>
        </w:tc>
        <w:tc>
          <w:tcPr>
            <w:tcW w:w="1252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</w:t>
            </w:r>
            <w:r>
              <w:rPr>
                <w:bCs/>
                <w:sz w:val="23"/>
                <w:szCs w:val="23"/>
                <w:lang w:val="uk-UA"/>
              </w:rPr>
              <w:t>3</w:t>
            </w:r>
            <w:r w:rsidRPr="00AB1469">
              <w:rPr>
                <w:bCs/>
                <w:sz w:val="23"/>
                <w:szCs w:val="23"/>
                <w:lang w:val="uk-UA"/>
              </w:rPr>
              <w:t>-2025</w:t>
            </w:r>
          </w:p>
        </w:tc>
        <w:tc>
          <w:tcPr>
            <w:tcW w:w="1671" w:type="dxa"/>
          </w:tcPr>
          <w:p w:rsidR="002201A0" w:rsidRPr="00BD2244" w:rsidRDefault="002201A0" w:rsidP="00BA204F">
            <w:pPr>
              <w:rPr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bCs/>
                <w:sz w:val="23"/>
                <w:szCs w:val="23"/>
                <w:lang w:val="uk-UA"/>
              </w:rPr>
              <w:t>КП</w:t>
            </w:r>
            <w:proofErr w:type="spellEnd"/>
            <w:r>
              <w:rPr>
                <w:bCs/>
                <w:sz w:val="23"/>
                <w:szCs w:val="23"/>
                <w:lang w:val="uk-UA"/>
              </w:rPr>
              <w:t xml:space="preserve"> «Комунгосп»</w:t>
            </w:r>
          </w:p>
        </w:tc>
        <w:tc>
          <w:tcPr>
            <w:tcW w:w="1130" w:type="dxa"/>
          </w:tcPr>
          <w:p w:rsidR="002201A0" w:rsidRPr="00AB1469" w:rsidRDefault="002201A0" w:rsidP="00BA204F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Кошти підприємства</w:t>
            </w:r>
          </w:p>
        </w:tc>
        <w:tc>
          <w:tcPr>
            <w:tcW w:w="1134" w:type="dxa"/>
            <w:vAlign w:val="center"/>
          </w:tcPr>
          <w:p w:rsidR="002201A0" w:rsidRPr="00AB1469" w:rsidRDefault="00932548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22</w:t>
            </w:r>
            <w:r w:rsidR="002201A0">
              <w:rPr>
                <w:bCs/>
                <w:sz w:val="23"/>
                <w:szCs w:val="23"/>
                <w:lang w:val="uk-UA"/>
              </w:rPr>
              <w:t>0</w:t>
            </w:r>
          </w:p>
        </w:tc>
        <w:tc>
          <w:tcPr>
            <w:tcW w:w="1624" w:type="dxa"/>
            <w:vAlign w:val="center"/>
          </w:tcPr>
          <w:p w:rsidR="002201A0" w:rsidRPr="00AB1469" w:rsidRDefault="00932548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120</w:t>
            </w:r>
          </w:p>
        </w:tc>
        <w:tc>
          <w:tcPr>
            <w:tcW w:w="1800" w:type="dxa"/>
            <w:vAlign w:val="center"/>
          </w:tcPr>
          <w:p w:rsidR="002201A0" w:rsidRPr="00AB1469" w:rsidRDefault="00932548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</w:t>
            </w:r>
            <w:r w:rsidR="002201A0">
              <w:rPr>
                <w:bCs/>
                <w:sz w:val="23"/>
                <w:szCs w:val="23"/>
                <w:lang w:val="uk-UA"/>
              </w:rPr>
              <w:t>0</w:t>
            </w:r>
          </w:p>
        </w:tc>
        <w:tc>
          <w:tcPr>
            <w:tcW w:w="1395" w:type="dxa"/>
            <w:vAlign w:val="center"/>
          </w:tcPr>
          <w:p w:rsidR="002201A0" w:rsidRPr="00AB1469" w:rsidRDefault="00932548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  <w:r w:rsidR="002201A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560" w:type="dxa"/>
          </w:tcPr>
          <w:p w:rsidR="002201A0" w:rsidRPr="00AB1469" w:rsidRDefault="002201A0" w:rsidP="00BA204F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Приведення захисних споруд до використання за призначенням</w:t>
            </w:r>
          </w:p>
        </w:tc>
      </w:tr>
      <w:tr w:rsidR="002201A0" w:rsidRPr="00AB1469" w:rsidTr="000B20ED">
        <w:tc>
          <w:tcPr>
            <w:tcW w:w="534" w:type="dxa"/>
            <w:tcBorders>
              <w:top w:val="nil"/>
              <w:bottom w:val="nil"/>
            </w:tcBorders>
          </w:tcPr>
          <w:p w:rsidR="002201A0" w:rsidRPr="00AB1469" w:rsidRDefault="002201A0" w:rsidP="00BA204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2201A0" w:rsidRPr="00AB1469" w:rsidRDefault="002201A0" w:rsidP="003D7C6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Align w:val="center"/>
          </w:tcPr>
          <w:p w:rsidR="002201A0" w:rsidRPr="00AB1469" w:rsidRDefault="002201A0" w:rsidP="00BA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3.2 Створення запасів продуктів харчування</w:t>
            </w:r>
          </w:p>
        </w:tc>
        <w:tc>
          <w:tcPr>
            <w:tcW w:w="1252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</w:t>
            </w:r>
            <w:r>
              <w:rPr>
                <w:bCs/>
                <w:sz w:val="23"/>
                <w:szCs w:val="23"/>
                <w:lang w:val="uk-UA"/>
              </w:rPr>
              <w:t>3</w:t>
            </w:r>
            <w:r w:rsidRPr="00AB1469">
              <w:rPr>
                <w:bCs/>
                <w:sz w:val="23"/>
                <w:szCs w:val="23"/>
                <w:lang w:val="uk-UA"/>
              </w:rPr>
              <w:t>-2025</w:t>
            </w:r>
          </w:p>
        </w:tc>
        <w:tc>
          <w:tcPr>
            <w:tcW w:w="1671" w:type="dxa"/>
          </w:tcPr>
          <w:p w:rsidR="002201A0" w:rsidRDefault="002201A0" w:rsidP="00BA204F">
            <w:r>
              <w:rPr>
                <w:bCs/>
                <w:sz w:val="23"/>
                <w:szCs w:val="23"/>
                <w:lang w:val="uk-UA"/>
              </w:rPr>
              <w:t>Срібнянська селищна рада</w:t>
            </w:r>
          </w:p>
        </w:tc>
        <w:tc>
          <w:tcPr>
            <w:tcW w:w="1130" w:type="dxa"/>
          </w:tcPr>
          <w:p w:rsidR="002201A0" w:rsidRPr="00AB1469" w:rsidRDefault="002201A0" w:rsidP="00BA204F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Селищний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2201A0" w:rsidRPr="00AB1469" w:rsidRDefault="002201A0" w:rsidP="0093254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</w:t>
            </w:r>
            <w:r w:rsidR="00932548">
              <w:rPr>
                <w:bCs/>
                <w:sz w:val="23"/>
                <w:szCs w:val="23"/>
                <w:lang w:val="uk-UA"/>
              </w:rPr>
              <w:t>6</w:t>
            </w:r>
            <w:r>
              <w:rPr>
                <w:bCs/>
                <w:sz w:val="23"/>
                <w:szCs w:val="23"/>
                <w:lang w:val="uk-UA"/>
              </w:rPr>
              <w:t>0</w:t>
            </w:r>
          </w:p>
        </w:tc>
        <w:tc>
          <w:tcPr>
            <w:tcW w:w="1624" w:type="dxa"/>
            <w:vAlign w:val="center"/>
          </w:tcPr>
          <w:p w:rsidR="002201A0" w:rsidRPr="00AB1469" w:rsidRDefault="00932548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100</w:t>
            </w:r>
          </w:p>
        </w:tc>
        <w:tc>
          <w:tcPr>
            <w:tcW w:w="1800" w:type="dxa"/>
            <w:vAlign w:val="center"/>
          </w:tcPr>
          <w:p w:rsidR="002201A0" w:rsidRPr="00AB1469" w:rsidRDefault="00932548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30</w:t>
            </w:r>
          </w:p>
        </w:tc>
        <w:tc>
          <w:tcPr>
            <w:tcW w:w="1395" w:type="dxa"/>
            <w:vAlign w:val="center"/>
          </w:tcPr>
          <w:p w:rsidR="002201A0" w:rsidRPr="00AB1469" w:rsidRDefault="00932548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30</w:t>
            </w:r>
          </w:p>
        </w:tc>
        <w:tc>
          <w:tcPr>
            <w:tcW w:w="1560" w:type="dxa"/>
          </w:tcPr>
          <w:p w:rsidR="002201A0" w:rsidRPr="00AB1469" w:rsidRDefault="002201A0" w:rsidP="00BA204F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Забезпечення населення громади  </w:t>
            </w:r>
            <w:r>
              <w:rPr>
                <w:sz w:val="23"/>
                <w:szCs w:val="23"/>
                <w:lang w:val="uk-UA"/>
              </w:rPr>
              <w:lastRenderedPageBreak/>
              <w:t>продовольчими наборами у випадку настання надзвичайної ситуації</w:t>
            </w:r>
          </w:p>
        </w:tc>
      </w:tr>
      <w:tr w:rsidR="002201A0" w:rsidRPr="00AB1469" w:rsidTr="000B20ED">
        <w:tc>
          <w:tcPr>
            <w:tcW w:w="534" w:type="dxa"/>
            <w:tcBorders>
              <w:top w:val="nil"/>
              <w:bottom w:val="nil"/>
            </w:tcBorders>
          </w:tcPr>
          <w:p w:rsidR="002201A0" w:rsidRPr="00AB1469" w:rsidRDefault="002201A0" w:rsidP="00163AE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2201A0" w:rsidRPr="00AB1469" w:rsidRDefault="002201A0" w:rsidP="003D7C6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 w:val="restart"/>
          </w:tcPr>
          <w:p w:rsidR="002201A0" w:rsidRDefault="002201A0" w:rsidP="00163A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3.3 Організація пунктів обігріву населення</w:t>
            </w:r>
          </w:p>
        </w:tc>
        <w:tc>
          <w:tcPr>
            <w:tcW w:w="1252" w:type="dxa"/>
            <w:vMerge w:val="restart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</w:t>
            </w:r>
            <w:r>
              <w:rPr>
                <w:bCs/>
                <w:sz w:val="23"/>
                <w:szCs w:val="23"/>
                <w:lang w:val="uk-UA"/>
              </w:rPr>
              <w:t>3</w:t>
            </w:r>
            <w:r w:rsidRPr="00AB1469">
              <w:rPr>
                <w:bCs/>
                <w:sz w:val="23"/>
                <w:szCs w:val="23"/>
                <w:lang w:val="uk-UA"/>
              </w:rPr>
              <w:t>-2025</w:t>
            </w:r>
          </w:p>
        </w:tc>
        <w:tc>
          <w:tcPr>
            <w:tcW w:w="1671" w:type="dxa"/>
            <w:vMerge w:val="restart"/>
          </w:tcPr>
          <w:p w:rsidR="002201A0" w:rsidRDefault="002201A0" w:rsidP="00163AE9">
            <w:r>
              <w:rPr>
                <w:bCs/>
                <w:sz w:val="23"/>
                <w:szCs w:val="23"/>
                <w:lang w:val="uk-UA"/>
              </w:rPr>
              <w:t>Срібнянська селищна рада</w:t>
            </w:r>
          </w:p>
        </w:tc>
        <w:tc>
          <w:tcPr>
            <w:tcW w:w="1130" w:type="dxa"/>
            <w:vMerge w:val="restart"/>
          </w:tcPr>
          <w:p w:rsidR="002201A0" w:rsidRPr="00AB1469" w:rsidRDefault="002201A0" w:rsidP="00163AE9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Селищний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 бюджет</w:t>
            </w:r>
          </w:p>
        </w:tc>
        <w:tc>
          <w:tcPr>
            <w:tcW w:w="1134" w:type="dxa"/>
            <w:vMerge w:val="restart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60</w:t>
            </w:r>
          </w:p>
        </w:tc>
        <w:tc>
          <w:tcPr>
            <w:tcW w:w="1624" w:type="dxa"/>
            <w:vMerge w:val="restart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</w:t>
            </w:r>
          </w:p>
        </w:tc>
        <w:tc>
          <w:tcPr>
            <w:tcW w:w="1800" w:type="dxa"/>
            <w:vMerge w:val="restart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</w:t>
            </w:r>
          </w:p>
        </w:tc>
        <w:tc>
          <w:tcPr>
            <w:tcW w:w="1395" w:type="dxa"/>
            <w:vMerge w:val="restart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</w:t>
            </w:r>
          </w:p>
        </w:tc>
        <w:tc>
          <w:tcPr>
            <w:tcW w:w="1560" w:type="dxa"/>
            <w:vMerge w:val="restart"/>
          </w:tcPr>
          <w:p w:rsidR="002201A0" w:rsidRPr="00AB1469" w:rsidRDefault="002201A0" w:rsidP="00163AE9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Недопущення  впливу низьких температур на людей</w:t>
            </w:r>
          </w:p>
        </w:tc>
      </w:tr>
      <w:tr w:rsidR="002201A0" w:rsidRPr="00AB1469" w:rsidTr="000B20ED">
        <w:trPr>
          <w:trHeight w:val="325"/>
        </w:trPr>
        <w:tc>
          <w:tcPr>
            <w:tcW w:w="534" w:type="dxa"/>
            <w:tcBorders>
              <w:top w:val="nil"/>
            </w:tcBorders>
          </w:tcPr>
          <w:p w:rsidR="002201A0" w:rsidRPr="00AB1469" w:rsidRDefault="002201A0" w:rsidP="00BA204F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2201A0" w:rsidRPr="00AB1469" w:rsidRDefault="002201A0" w:rsidP="003D7C6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vAlign w:val="center"/>
          </w:tcPr>
          <w:p w:rsidR="002201A0" w:rsidRPr="00AB1469" w:rsidRDefault="002201A0" w:rsidP="00AB6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vMerge/>
          </w:tcPr>
          <w:p w:rsidR="002201A0" w:rsidRDefault="002201A0" w:rsidP="00BA204F"/>
        </w:tc>
        <w:tc>
          <w:tcPr>
            <w:tcW w:w="1130" w:type="dxa"/>
            <w:vMerge/>
          </w:tcPr>
          <w:p w:rsidR="002201A0" w:rsidRPr="00AB1469" w:rsidRDefault="002201A0" w:rsidP="00BA204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24" w:type="dxa"/>
            <w:vMerge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800" w:type="dxa"/>
            <w:vMerge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395" w:type="dxa"/>
            <w:vMerge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  <w:vMerge/>
          </w:tcPr>
          <w:p w:rsidR="002201A0" w:rsidRPr="00AB1469" w:rsidRDefault="002201A0" w:rsidP="008058B8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2201A0" w:rsidRPr="00AB1469" w:rsidTr="000B20ED">
        <w:trPr>
          <w:trHeight w:val="270"/>
        </w:trPr>
        <w:tc>
          <w:tcPr>
            <w:tcW w:w="534" w:type="dxa"/>
            <w:vAlign w:val="center"/>
          </w:tcPr>
          <w:p w:rsidR="002201A0" w:rsidRPr="00AB1469" w:rsidRDefault="002201A0" w:rsidP="00D722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2201A0" w:rsidRPr="00AB1469" w:rsidRDefault="002201A0" w:rsidP="00D722B0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292" w:type="dxa"/>
            <w:vAlign w:val="center"/>
          </w:tcPr>
          <w:p w:rsidR="002201A0" w:rsidRDefault="002201A0" w:rsidP="00D722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lang w:val="uk-UA"/>
              </w:rPr>
            </w:pPr>
          </w:p>
          <w:p w:rsidR="002201A0" w:rsidRPr="00AB1469" w:rsidRDefault="002201A0" w:rsidP="00D722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2201A0" w:rsidRPr="00AB1469" w:rsidRDefault="002201A0" w:rsidP="00D722B0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2201A0" w:rsidRPr="00AB1469" w:rsidRDefault="002201A0" w:rsidP="00D722B0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201A0" w:rsidRPr="00D722B0" w:rsidRDefault="00BA6467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440</w:t>
            </w:r>
          </w:p>
        </w:tc>
        <w:tc>
          <w:tcPr>
            <w:tcW w:w="1624" w:type="dxa"/>
            <w:vAlign w:val="center"/>
          </w:tcPr>
          <w:p w:rsidR="002201A0" w:rsidRPr="00D722B0" w:rsidRDefault="00BA6467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240</w:t>
            </w:r>
          </w:p>
        </w:tc>
        <w:tc>
          <w:tcPr>
            <w:tcW w:w="1800" w:type="dxa"/>
            <w:vAlign w:val="center"/>
          </w:tcPr>
          <w:p w:rsidR="002201A0" w:rsidRPr="00D722B0" w:rsidRDefault="00BA6467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100</w:t>
            </w:r>
          </w:p>
        </w:tc>
        <w:tc>
          <w:tcPr>
            <w:tcW w:w="1395" w:type="dxa"/>
            <w:vAlign w:val="center"/>
          </w:tcPr>
          <w:p w:rsidR="002201A0" w:rsidRPr="00D722B0" w:rsidRDefault="00BA6467" w:rsidP="006377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100</w:t>
            </w:r>
          </w:p>
        </w:tc>
        <w:tc>
          <w:tcPr>
            <w:tcW w:w="1560" w:type="dxa"/>
            <w:vAlign w:val="center"/>
          </w:tcPr>
          <w:p w:rsidR="002201A0" w:rsidRPr="00AB1469" w:rsidRDefault="002201A0" w:rsidP="00D722B0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lang w:val="uk-UA"/>
              </w:rPr>
            </w:pPr>
          </w:p>
        </w:tc>
      </w:tr>
      <w:tr w:rsidR="002201A0" w:rsidRPr="00AB1469" w:rsidTr="000B20ED">
        <w:trPr>
          <w:trHeight w:val="129"/>
        </w:trPr>
        <w:tc>
          <w:tcPr>
            <w:tcW w:w="534" w:type="dxa"/>
            <w:vMerge w:val="restart"/>
          </w:tcPr>
          <w:p w:rsidR="002201A0" w:rsidRPr="00AB1469" w:rsidRDefault="002201A0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lang w:val="uk-UA"/>
              </w:rPr>
            </w:pPr>
          </w:p>
        </w:tc>
        <w:tc>
          <w:tcPr>
            <w:tcW w:w="1451" w:type="dxa"/>
            <w:vMerge w:val="restart"/>
          </w:tcPr>
          <w:p w:rsidR="002201A0" w:rsidRPr="00AB1469" w:rsidRDefault="002201A0" w:rsidP="008C652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Cs/>
                <w:lang w:val="uk-UA"/>
              </w:rPr>
            </w:pPr>
          </w:p>
        </w:tc>
        <w:tc>
          <w:tcPr>
            <w:tcW w:w="2292" w:type="dxa"/>
          </w:tcPr>
          <w:p w:rsidR="002201A0" w:rsidRPr="00AB1469" w:rsidRDefault="002201A0" w:rsidP="00935ACC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ind w:right="-85"/>
              <w:rPr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lang w:val="uk-UA"/>
              </w:rPr>
            </w:pPr>
          </w:p>
        </w:tc>
        <w:tc>
          <w:tcPr>
            <w:tcW w:w="1671" w:type="dxa"/>
          </w:tcPr>
          <w:p w:rsidR="002201A0" w:rsidRPr="00AB1469" w:rsidRDefault="002201A0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lang w:val="uk-UA"/>
              </w:rPr>
            </w:pPr>
          </w:p>
        </w:tc>
        <w:tc>
          <w:tcPr>
            <w:tcW w:w="1130" w:type="dxa"/>
          </w:tcPr>
          <w:p w:rsidR="002201A0" w:rsidRPr="00AB1469" w:rsidRDefault="002201A0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lang w:val="uk-UA"/>
              </w:rPr>
            </w:pPr>
          </w:p>
        </w:tc>
        <w:tc>
          <w:tcPr>
            <w:tcW w:w="1395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2201A0" w:rsidRPr="00AB1469" w:rsidRDefault="002201A0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lang w:val="uk-UA"/>
              </w:rPr>
            </w:pPr>
          </w:p>
        </w:tc>
      </w:tr>
      <w:tr w:rsidR="002201A0" w:rsidRPr="00E9581B" w:rsidTr="000B20ED">
        <w:tc>
          <w:tcPr>
            <w:tcW w:w="534" w:type="dxa"/>
            <w:vMerge/>
            <w:vAlign w:val="center"/>
          </w:tcPr>
          <w:p w:rsidR="002201A0" w:rsidRPr="00AB1469" w:rsidRDefault="002201A0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2201A0" w:rsidRPr="00AB1469" w:rsidRDefault="002201A0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</w:tcPr>
          <w:p w:rsidR="002201A0" w:rsidRPr="00AB1469" w:rsidRDefault="002201A0" w:rsidP="00935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5"/>
              <w:rPr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lang w:val="uk-UA"/>
              </w:rPr>
            </w:pPr>
          </w:p>
        </w:tc>
        <w:tc>
          <w:tcPr>
            <w:tcW w:w="1671" w:type="dxa"/>
          </w:tcPr>
          <w:p w:rsidR="002201A0" w:rsidRPr="00AB1469" w:rsidRDefault="002201A0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lang w:val="uk-UA"/>
              </w:rPr>
            </w:pPr>
          </w:p>
        </w:tc>
        <w:tc>
          <w:tcPr>
            <w:tcW w:w="1130" w:type="dxa"/>
          </w:tcPr>
          <w:p w:rsidR="002201A0" w:rsidRPr="00AB1469" w:rsidRDefault="002201A0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lang w:val="uk-UA"/>
              </w:rPr>
            </w:pPr>
          </w:p>
        </w:tc>
        <w:tc>
          <w:tcPr>
            <w:tcW w:w="1395" w:type="dxa"/>
            <w:vAlign w:val="center"/>
          </w:tcPr>
          <w:p w:rsidR="002201A0" w:rsidRPr="00AB1469" w:rsidRDefault="002201A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2201A0" w:rsidRPr="00AB1469" w:rsidRDefault="002201A0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lang w:val="uk-UA"/>
              </w:rPr>
            </w:pPr>
          </w:p>
        </w:tc>
      </w:tr>
      <w:tr w:rsidR="002201A0" w:rsidRPr="00AB1469" w:rsidTr="000B20ED">
        <w:trPr>
          <w:trHeight w:val="166"/>
        </w:trPr>
        <w:tc>
          <w:tcPr>
            <w:tcW w:w="534" w:type="dxa"/>
            <w:vAlign w:val="center"/>
          </w:tcPr>
          <w:p w:rsidR="002201A0" w:rsidRPr="00AB1469" w:rsidRDefault="002201A0" w:rsidP="00935AC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2201A0" w:rsidRPr="00AB1469" w:rsidRDefault="002201A0" w:rsidP="00935A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Align w:val="center"/>
          </w:tcPr>
          <w:p w:rsidR="002201A0" w:rsidRPr="00AB1469" w:rsidRDefault="002201A0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2201A0" w:rsidRPr="00AB1469" w:rsidRDefault="002201A0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</w:tcPr>
          <w:p w:rsidR="002201A0" w:rsidRPr="00AB1469" w:rsidRDefault="002201A0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2201A0" w:rsidRPr="00AB1469" w:rsidRDefault="002201A0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201A0" w:rsidRPr="00AB1469" w:rsidRDefault="002201A0" w:rsidP="006377E1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2201A0" w:rsidRPr="00AB1469" w:rsidRDefault="002201A0" w:rsidP="006377E1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2201A0" w:rsidRPr="00AB1469" w:rsidRDefault="002201A0" w:rsidP="006377E1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395" w:type="dxa"/>
            <w:vAlign w:val="center"/>
          </w:tcPr>
          <w:p w:rsidR="002201A0" w:rsidRPr="00AB1469" w:rsidRDefault="002201A0" w:rsidP="006377E1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2201A0" w:rsidRPr="00AB1469" w:rsidRDefault="002201A0" w:rsidP="00935ACC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2201A0" w:rsidRPr="00AB1469" w:rsidTr="000B20ED">
        <w:trPr>
          <w:trHeight w:val="323"/>
        </w:trPr>
        <w:tc>
          <w:tcPr>
            <w:tcW w:w="534" w:type="dxa"/>
            <w:vAlign w:val="center"/>
          </w:tcPr>
          <w:p w:rsidR="002201A0" w:rsidRPr="00AB1469" w:rsidRDefault="002201A0" w:rsidP="005A18A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2201A0" w:rsidRPr="00AB1469" w:rsidRDefault="002201A0" w:rsidP="005A18A6">
            <w:pPr>
              <w:spacing w:before="30" w:after="30"/>
              <w:ind w:right="12"/>
              <w:jc w:val="center"/>
              <w:rPr>
                <w:b/>
                <w:bCs/>
                <w:sz w:val="23"/>
                <w:szCs w:val="23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2292" w:type="dxa"/>
            <w:vAlign w:val="center"/>
          </w:tcPr>
          <w:p w:rsidR="002201A0" w:rsidRPr="00AB1469" w:rsidRDefault="002201A0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2201A0" w:rsidRPr="00AB1469" w:rsidRDefault="002201A0" w:rsidP="005A18A6">
            <w:pPr>
              <w:spacing w:before="30" w:after="3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71" w:type="dxa"/>
            <w:vAlign w:val="center"/>
          </w:tcPr>
          <w:p w:rsidR="002201A0" w:rsidRPr="00AB1469" w:rsidRDefault="002201A0" w:rsidP="005A18A6">
            <w:pPr>
              <w:spacing w:before="30" w:after="30"/>
              <w:ind w:left="-112" w:right="-13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0" w:type="dxa"/>
            <w:vAlign w:val="center"/>
          </w:tcPr>
          <w:p w:rsidR="002201A0" w:rsidRPr="00AB1469" w:rsidRDefault="002201A0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201A0" w:rsidRPr="00AB1469" w:rsidRDefault="00BA6467" w:rsidP="006377E1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8</w:t>
            </w:r>
            <w:r w:rsidR="002201A0">
              <w:rPr>
                <w:b/>
                <w:sz w:val="23"/>
                <w:szCs w:val="23"/>
                <w:lang w:val="uk-UA"/>
              </w:rPr>
              <w:t>00</w:t>
            </w:r>
          </w:p>
        </w:tc>
        <w:tc>
          <w:tcPr>
            <w:tcW w:w="1624" w:type="dxa"/>
            <w:vAlign w:val="center"/>
          </w:tcPr>
          <w:p w:rsidR="002201A0" w:rsidRPr="00AB1469" w:rsidRDefault="00BA6467" w:rsidP="006377E1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36</w:t>
            </w:r>
            <w:r w:rsidR="002201A0">
              <w:rPr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1800" w:type="dxa"/>
            <w:vAlign w:val="center"/>
          </w:tcPr>
          <w:p w:rsidR="002201A0" w:rsidRPr="00AB1469" w:rsidRDefault="00BA6467" w:rsidP="006377E1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220</w:t>
            </w:r>
          </w:p>
        </w:tc>
        <w:tc>
          <w:tcPr>
            <w:tcW w:w="1395" w:type="dxa"/>
            <w:vAlign w:val="center"/>
          </w:tcPr>
          <w:p w:rsidR="002201A0" w:rsidRPr="00AB1469" w:rsidRDefault="00BA6467" w:rsidP="006377E1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220</w:t>
            </w:r>
          </w:p>
        </w:tc>
        <w:tc>
          <w:tcPr>
            <w:tcW w:w="1560" w:type="dxa"/>
            <w:vAlign w:val="center"/>
          </w:tcPr>
          <w:p w:rsidR="002201A0" w:rsidRPr="00AB1469" w:rsidRDefault="002201A0" w:rsidP="005A18A6">
            <w:pPr>
              <w:spacing w:before="30" w:after="30"/>
              <w:ind w:right="-74"/>
              <w:jc w:val="center"/>
              <w:rPr>
                <w:sz w:val="23"/>
                <w:szCs w:val="23"/>
              </w:rPr>
            </w:pPr>
          </w:p>
        </w:tc>
      </w:tr>
    </w:tbl>
    <w:p w:rsidR="002201A0" w:rsidRDefault="002201A0" w:rsidP="00F643C1">
      <w:pPr>
        <w:tabs>
          <w:tab w:val="left" w:pos="7367"/>
        </w:tabs>
        <w:jc w:val="both"/>
        <w:rPr>
          <w:lang w:val="uk-UA"/>
        </w:rPr>
      </w:pPr>
    </w:p>
    <w:sectPr w:rsidR="002201A0" w:rsidSect="0055291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134" w:bottom="567" w:left="1134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B5" w:rsidRDefault="004E14B5">
      <w:r>
        <w:separator/>
      </w:r>
    </w:p>
  </w:endnote>
  <w:endnote w:type="continuationSeparator" w:id="0">
    <w:p w:rsidR="004E14B5" w:rsidRDefault="004E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A0" w:rsidRDefault="00EF1A4E">
    <w:pPr>
      <w:pStyle w:val="a9"/>
      <w:jc w:val="center"/>
    </w:pPr>
    <w:fldSimple w:instr=" PAGE   \* MERGEFORMAT ">
      <w:r w:rsidR="00B855AE">
        <w:rPr>
          <w:noProof/>
        </w:rPr>
        <w:t>9</w:t>
      </w:r>
    </w:fldSimple>
  </w:p>
  <w:p w:rsidR="002201A0" w:rsidRDefault="002201A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A0" w:rsidRDefault="00EF1A4E">
    <w:pPr>
      <w:pStyle w:val="a9"/>
      <w:jc w:val="center"/>
    </w:pPr>
    <w:fldSimple w:instr=" PAGE   \* MERGEFORMAT ">
      <w:r w:rsidR="00B855AE">
        <w:rPr>
          <w:noProof/>
        </w:rPr>
        <w:t>8</w:t>
      </w:r>
    </w:fldSimple>
  </w:p>
  <w:p w:rsidR="002201A0" w:rsidRDefault="002201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B5" w:rsidRDefault="004E14B5">
      <w:r>
        <w:separator/>
      </w:r>
    </w:p>
  </w:footnote>
  <w:footnote w:type="continuationSeparator" w:id="0">
    <w:p w:rsidR="004E14B5" w:rsidRDefault="004E1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A0" w:rsidRDefault="00EF1A4E" w:rsidP="00817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01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1A0" w:rsidRDefault="002201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A0" w:rsidRDefault="002201A0" w:rsidP="0081784E">
    <w:pPr>
      <w:pStyle w:val="a4"/>
      <w:framePr w:wrap="around" w:vAnchor="text" w:hAnchor="margin" w:xAlign="center" w:y="1"/>
      <w:rPr>
        <w:rStyle w:val="a6"/>
      </w:rPr>
    </w:pPr>
  </w:p>
  <w:p w:rsidR="002201A0" w:rsidRDefault="002201A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A0" w:rsidRDefault="002201A0">
    <w:pPr>
      <w:pStyle w:val="a4"/>
      <w:jc w:val="center"/>
    </w:pPr>
  </w:p>
  <w:p w:rsidR="002201A0" w:rsidRDefault="002201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E55"/>
    <w:multiLevelType w:val="multilevel"/>
    <w:tmpl w:val="B3AA1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84E"/>
    <w:rsid w:val="00023AAD"/>
    <w:rsid w:val="00032517"/>
    <w:rsid w:val="000330BC"/>
    <w:rsid w:val="000571C3"/>
    <w:rsid w:val="000618EC"/>
    <w:rsid w:val="00061A6B"/>
    <w:rsid w:val="00067EE0"/>
    <w:rsid w:val="0008727B"/>
    <w:rsid w:val="000912CA"/>
    <w:rsid w:val="00094082"/>
    <w:rsid w:val="000978C5"/>
    <w:rsid w:val="000A20B3"/>
    <w:rsid w:val="000A6837"/>
    <w:rsid w:val="000B20ED"/>
    <w:rsid w:val="000C3061"/>
    <w:rsid w:val="000D75A1"/>
    <w:rsid w:val="000E0A8A"/>
    <w:rsid w:val="000E223C"/>
    <w:rsid w:val="000E272D"/>
    <w:rsid w:val="000F72C0"/>
    <w:rsid w:val="00100A44"/>
    <w:rsid w:val="00102DBD"/>
    <w:rsid w:val="001045A7"/>
    <w:rsid w:val="00120C27"/>
    <w:rsid w:val="001245FD"/>
    <w:rsid w:val="00131FB6"/>
    <w:rsid w:val="00145CB4"/>
    <w:rsid w:val="00152E95"/>
    <w:rsid w:val="001569F8"/>
    <w:rsid w:val="0015737C"/>
    <w:rsid w:val="00163AE9"/>
    <w:rsid w:val="001866D8"/>
    <w:rsid w:val="0019390F"/>
    <w:rsid w:val="00195831"/>
    <w:rsid w:val="00197015"/>
    <w:rsid w:val="00197344"/>
    <w:rsid w:val="001A29E2"/>
    <w:rsid w:val="001A4EA4"/>
    <w:rsid w:val="001B40FC"/>
    <w:rsid w:val="001C4E6A"/>
    <w:rsid w:val="001C5F45"/>
    <w:rsid w:val="001D7F79"/>
    <w:rsid w:val="001F202E"/>
    <w:rsid w:val="00212F29"/>
    <w:rsid w:val="002201A0"/>
    <w:rsid w:val="00262CDD"/>
    <w:rsid w:val="00264657"/>
    <w:rsid w:val="00280DBD"/>
    <w:rsid w:val="0028710F"/>
    <w:rsid w:val="002916F3"/>
    <w:rsid w:val="00295B6F"/>
    <w:rsid w:val="002A3D6F"/>
    <w:rsid w:val="002B0184"/>
    <w:rsid w:val="002B3129"/>
    <w:rsid w:val="002B3C58"/>
    <w:rsid w:val="002C3D22"/>
    <w:rsid w:val="002D2A95"/>
    <w:rsid w:val="002D6EA0"/>
    <w:rsid w:val="002E4525"/>
    <w:rsid w:val="002F1367"/>
    <w:rsid w:val="002F1549"/>
    <w:rsid w:val="00321A96"/>
    <w:rsid w:val="003257DC"/>
    <w:rsid w:val="00335C37"/>
    <w:rsid w:val="00342221"/>
    <w:rsid w:val="00350057"/>
    <w:rsid w:val="003557A9"/>
    <w:rsid w:val="00360D0F"/>
    <w:rsid w:val="0036169E"/>
    <w:rsid w:val="00370067"/>
    <w:rsid w:val="0038169B"/>
    <w:rsid w:val="00381E2F"/>
    <w:rsid w:val="003829A9"/>
    <w:rsid w:val="00397486"/>
    <w:rsid w:val="003A1051"/>
    <w:rsid w:val="003A297C"/>
    <w:rsid w:val="003A4E45"/>
    <w:rsid w:val="003A50A6"/>
    <w:rsid w:val="003B657B"/>
    <w:rsid w:val="003C2DE2"/>
    <w:rsid w:val="003C49B7"/>
    <w:rsid w:val="003D1250"/>
    <w:rsid w:val="003D2776"/>
    <w:rsid w:val="003D7C6D"/>
    <w:rsid w:val="003D7FF4"/>
    <w:rsid w:val="003E6B37"/>
    <w:rsid w:val="003F6784"/>
    <w:rsid w:val="00400F4C"/>
    <w:rsid w:val="004071B7"/>
    <w:rsid w:val="0043039E"/>
    <w:rsid w:val="00430E50"/>
    <w:rsid w:val="00444C8B"/>
    <w:rsid w:val="004709C2"/>
    <w:rsid w:val="00484682"/>
    <w:rsid w:val="00485B2E"/>
    <w:rsid w:val="004972EE"/>
    <w:rsid w:val="00497FAA"/>
    <w:rsid w:val="004A1F4B"/>
    <w:rsid w:val="004A790B"/>
    <w:rsid w:val="004B5B8C"/>
    <w:rsid w:val="004C23B1"/>
    <w:rsid w:val="004C3EDB"/>
    <w:rsid w:val="004C673D"/>
    <w:rsid w:val="004C7A76"/>
    <w:rsid w:val="004D6304"/>
    <w:rsid w:val="004E14B5"/>
    <w:rsid w:val="004F5FCC"/>
    <w:rsid w:val="00510D66"/>
    <w:rsid w:val="005135AA"/>
    <w:rsid w:val="00515C81"/>
    <w:rsid w:val="00524378"/>
    <w:rsid w:val="00524DA4"/>
    <w:rsid w:val="00525BF1"/>
    <w:rsid w:val="00532E5B"/>
    <w:rsid w:val="0054332C"/>
    <w:rsid w:val="00552910"/>
    <w:rsid w:val="00586CC0"/>
    <w:rsid w:val="00590D13"/>
    <w:rsid w:val="00593A93"/>
    <w:rsid w:val="005958FE"/>
    <w:rsid w:val="005A18A6"/>
    <w:rsid w:val="005A6996"/>
    <w:rsid w:val="005B060B"/>
    <w:rsid w:val="005F0C41"/>
    <w:rsid w:val="00611E8D"/>
    <w:rsid w:val="006120C9"/>
    <w:rsid w:val="00626515"/>
    <w:rsid w:val="00634E73"/>
    <w:rsid w:val="006377E1"/>
    <w:rsid w:val="00646ED0"/>
    <w:rsid w:val="00654156"/>
    <w:rsid w:val="006564A8"/>
    <w:rsid w:val="006620B9"/>
    <w:rsid w:val="00665CE4"/>
    <w:rsid w:val="006715F4"/>
    <w:rsid w:val="00671D5B"/>
    <w:rsid w:val="00675CD2"/>
    <w:rsid w:val="006868C8"/>
    <w:rsid w:val="006A22D2"/>
    <w:rsid w:val="006B29D9"/>
    <w:rsid w:val="006C033C"/>
    <w:rsid w:val="006C05DB"/>
    <w:rsid w:val="006C376F"/>
    <w:rsid w:val="006D0F68"/>
    <w:rsid w:val="006D4105"/>
    <w:rsid w:val="006D4EC1"/>
    <w:rsid w:val="006E5E22"/>
    <w:rsid w:val="006E6E42"/>
    <w:rsid w:val="006E73A0"/>
    <w:rsid w:val="00700D7B"/>
    <w:rsid w:val="00703AC6"/>
    <w:rsid w:val="00713131"/>
    <w:rsid w:val="0073309F"/>
    <w:rsid w:val="007350C1"/>
    <w:rsid w:val="007438A3"/>
    <w:rsid w:val="007540FD"/>
    <w:rsid w:val="00757FBA"/>
    <w:rsid w:val="00770A4F"/>
    <w:rsid w:val="00783DEB"/>
    <w:rsid w:val="00792056"/>
    <w:rsid w:val="007A5C36"/>
    <w:rsid w:val="007B5181"/>
    <w:rsid w:val="007B5711"/>
    <w:rsid w:val="007D4146"/>
    <w:rsid w:val="007E1301"/>
    <w:rsid w:val="007E533C"/>
    <w:rsid w:val="007F3B5B"/>
    <w:rsid w:val="007F71CE"/>
    <w:rsid w:val="008058B8"/>
    <w:rsid w:val="00806CF4"/>
    <w:rsid w:val="008176AB"/>
    <w:rsid w:val="0081784E"/>
    <w:rsid w:val="00826803"/>
    <w:rsid w:val="0083165C"/>
    <w:rsid w:val="00835C43"/>
    <w:rsid w:val="00841BF7"/>
    <w:rsid w:val="00855146"/>
    <w:rsid w:val="00860064"/>
    <w:rsid w:val="00863305"/>
    <w:rsid w:val="00876420"/>
    <w:rsid w:val="00897383"/>
    <w:rsid w:val="008B050B"/>
    <w:rsid w:val="008B5D74"/>
    <w:rsid w:val="008B7317"/>
    <w:rsid w:val="008C0A23"/>
    <w:rsid w:val="008C603D"/>
    <w:rsid w:val="008C652F"/>
    <w:rsid w:val="008D6C9D"/>
    <w:rsid w:val="008E12AC"/>
    <w:rsid w:val="008E132A"/>
    <w:rsid w:val="008E481C"/>
    <w:rsid w:val="008F7FC7"/>
    <w:rsid w:val="009005C7"/>
    <w:rsid w:val="00906084"/>
    <w:rsid w:val="0091753A"/>
    <w:rsid w:val="00921DF6"/>
    <w:rsid w:val="00932548"/>
    <w:rsid w:val="009348BF"/>
    <w:rsid w:val="00935ACC"/>
    <w:rsid w:val="00936114"/>
    <w:rsid w:val="00960AAE"/>
    <w:rsid w:val="00984A25"/>
    <w:rsid w:val="00986FC2"/>
    <w:rsid w:val="00987719"/>
    <w:rsid w:val="00995A68"/>
    <w:rsid w:val="009A0EC2"/>
    <w:rsid w:val="009A2863"/>
    <w:rsid w:val="009A3705"/>
    <w:rsid w:val="009A5E9B"/>
    <w:rsid w:val="009A689A"/>
    <w:rsid w:val="009B56B9"/>
    <w:rsid w:val="009D20E8"/>
    <w:rsid w:val="009D5B4E"/>
    <w:rsid w:val="009D7E38"/>
    <w:rsid w:val="009E047C"/>
    <w:rsid w:val="009F2E45"/>
    <w:rsid w:val="009F76EE"/>
    <w:rsid w:val="00A05561"/>
    <w:rsid w:val="00A141F8"/>
    <w:rsid w:val="00A20C23"/>
    <w:rsid w:val="00A21B92"/>
    <w:rsid w:val="00A23D63"/>
    <w:rsid w:val="00A271E6"/>
    <w:rsid w:val="00A615D7"/>
    <w:rsid w:val="00A66AFD"/>
    <w:rsid w:val="00A71B63"/>
    <w:rsid w:val="00A732F6"/>
    <w:rsid w:val="00A77EA8"/>
    <w:rsid w:val="00A81EF3"/>
    <w:rsid w:val="00A848BA"/>
    <w:rsid w:val="00A90A39"/>
    <w:rsid w:val="00AB1469"/>
    <w:rsid w:val="00AB6239"/>
    <w:rsid w:val="00AD16F3"/>
    <w:rsid w:val="00B00AC1"/>
    <w:rsid w:val="00B100EF"/>
    <w:rsid w:val="00B177FE"/>
    <w:rsid w:val="00B25F7A"/>
    <w:rsid w:val="00B2779B"/>
    <w:rsid w:val="00B30159"/>
    <w:rsid w:val="00B36DEF"/>
    <w:rsid w:val="00B36E6C"/>
    <w:rsid w:val="00B40E85"/>
    <w:rsid w:val="00B429EE"/>
    <w:rsid w:val="00B42BB0"/>
    <w:rsid w:val="00B46E06"/>
    <w:rsid w:val="00B607E3"/>
    <w:rsid w:val="00B6657B"/>
    <w:rsid w:val="00B82A4A"/>
    <w:rsid w:val="00B855AE"/>
    <w:rsid w:val="00B87FFC"/>
    <w:rsid w:val="00B902BB"/>
    <w:rsid w:val="00BA1335"/>
    <w:rsid w:val="00BA204F"/>
    <w:rsid w:val="00BA3AC9"/>
    <w:rsid w:val="00BA6467"/>
    <w:rsid w:val="00BA6D23"/>
    <w:rsid w:val="00BB0498"/>
    <w:rsid w:val="00BC00DA"/>
    <w:rsid w:val="00BC1865"/>
    <w:rsid w:val="00BD11D3"/>
    <w:rsid w:val="00BD2244"/>
    <w:rsid w:val="00BD3B05"/>
    <w:rsid w:val="00BD4279"/>
    <w:rsid w:val="00BF2B28"/>
    <w:rsid w:val="00BF4B20"/>
    <w:rsid w:val="00BF5183"/>
    <w:rsid w:val="00C0237E"/>
    <w:rsid w:val="00C2093B"/>
    <w:rsid w:val="00C25723"/>
    <w:rsid w:val="00C45D11"/>
    <w:rsid w:val="00C645DB"/>
    <w:rsid w:val="00C80E19"/>
    <w:rsid w:val="00C8711D"/>
    <w:rsid w:val="00CA3A2D"/>
    <w:rsid w:val="00CB2CFC"/>
    <w:rsid w:val="00CB42F3"/>
    <w:rsid w:val="00CD15E4"/>
    <w:rsid w:val="00CE1E27"/>
    <w:rsid w:val="00CE3506"/>
    <w:rsid w:val="00CE3CB3"/>
    <w:rsid w:val="00CF0383"/>
    <w:rsid w:val="00D01AAB"/>
    <w:rsid w:val="00D03B42"/>
    <w:rsid w:val="00D113B5"/>
    <w:rsid w:val="00D159C2"/>
    <w:rsid w:val="00D25280"/>
    <w:rsid w:val="00D25B8B"/>
    <w:rsid w:val="00D30929"/>
    <w:rsid w:val="00D3208E"/>
    <w:rsid w:val="00D325A8"/>
    <w:rsid w:val="00D57A82"/>
    <w:rsid w:val="00D60ABD"/>
    <w:rsid w:val="00D62FD3"/>
    <w:rsid w:val="00D64A15"/>
    <w:rsid w:val="00D717BE"/>
    <w:rsid w:val="00D722B0"/>
    <w:rsid w:val="00D86D06"/>
    <w:rsid w:val="00DA64EC"/>
    <w:rsid w:val="00DA6631"/>
    <w:rsid w:val="00DD4D5E"/>
    <w:rsid w:val="00DD50E1"/>
    <w:rsid w:val="00DE08BE"/>
    <w:rsid w:val="00DE4468"/>
    <w:rsid w:val="00DE54D9"/>
    <w:rsid w:val="00DE6C5D"/>
    <w:rsid w:val="00DE757A"/>
    <w:rsid w:val="00E0233B"/>
    <w:rsid w:val="00E03600"/>
    <w:rsid w:val="00E10F6E"/>
    <w:rsid w:val="00E30308"/>
    <w:rsid w:val="00E46E00"/>
    <w:rsid w:val="00E62ECF"/>
    <w:rsid w:val="00E62FCA"/>
    <w:rsid w:val="00E7156C"/>
    <w:rsid w:val="00E84205"/>
    <w:rsid w:val="00E942E6"/>
    <w:rsid w:val="00E9572E"/>
    <w:rsid w:val="00E9581B"/>
    <w:rsid w:val="00EB2454"/>
    <w:rsid w:val="00EB3C91"/>
    <w:rsid w:val="00EB5518"/>
    <w:rsid w:val="00EC6419"/>
    <w:rsid w:val="00ED4A1D"/>
    <w:rsid w:val="00ED7BFD"/>
    <w:rsid w:val="00EE4FE1"/>
    <w:rsid w:val="00EF1A4E"/>
    <w:rsid w:val="00F00297"/>
    <w:rsid w:val="00F10CCE"/>
    <w:rsid w:val="00F13247"/>
    <w:rsid w:val="00F265A1"/>
    <w:rsid w:val="00F34828"/>
    <w:rsid w:val="00F403E1"/>
    <w:rsid w:val="00F4057E"/>
    <w:rsid w:val="00F40AEA"/>
    <w:rsid w:val="00F476C4"/>
    <w:rsid w:val="00F56979"/>
    <w:rsid w:val="00F643C1"/>
    <w:rsid w:val="00F74B77"/>
    <w:rsid w:val="00F75814"/>
    <w:rsid w:val="00F8262E"/>
    <w:rsid w:val="00F91FED"/>
    <w:rsid w:val="00F94696"/>
    <w:rsid w:val="00F97CB0"/>
    <w:rsid w:val="00FA2DB0"/>
    <w:rsid w:val="00FD6A94"/>
    <w:rsid w:val="00FE64C1"/>
    <w:rsid w:val="00FF0AD9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78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84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17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52910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81784E"/>
    <w:rPr>
      <w:rFonts w:cs="Times New Roman"/>
    </w:rPr>
  </w:style>
  <w:style w:type="paragraph" w:styleId="a7">
    <w:name w:val="Balloon Text"/>
    <w:basedOn w:val="a"/>
    <w:link w:val="a8"/>
    <w:uiPriority w:val="99"/>
    <w:rsid w:val="00C80E19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C80E19"/>
    <w:rPr>
      <w:rFonts w:ascii="Segoe UI" w:hAnsi="Segoe UI" w:cs="Times New Roman"/>
      <w:sz w:val="18"/>
      <w:lang w:val="ru-RU" w:eastAsia="ru-RU"/>
    </w:rPr>
  </w:style>
  <w:style w:type="paragraph" w:styleId="a9">
    <w:name w:val="footer"/>
    <w:basedOn w:val="a"/>
    <w:link w:val="aa"/>
    <w:uiPriority w:val="99"/>
    <w:rsid w:val="003557A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557A9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Asus</cp:lastModifiedBy>
  <cp:revision>2</cp:revision>
  <cp:lastPrinted>2022-12-06T06:56:00Z</cp:lastPrinted>
  <dcterms:created xsi:type="dcterms:W3CDTF">2022-12-06T11:50:00Z</dcterms:created>
  <dcterms:modified xsi:type="dcterms:W3CDTF">2022-12-06T11:50:00Z</dcterms:modified>
</cp:coreProperties>
</file>